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3DF" w:rsidRPr="003943DF" w:rsidRDefault="003943DF" w:rsidP="00A71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943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1</w:t>
      </w:r>
    </w:p>
    <w:p w:rsidR="00A7146B" w:rsidRPr="00A7146B" w:rsidRDefault="003943DF" w:rsidP="00A714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3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2</w:t>
      </w:r>
      <w:r w:rsidR="00A7146B" w:rsidRPr="002C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146B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«Дети разных народов, мы мечтою о мире живём…» – именно эти слова символизируют Всемирный фестиваль молодёжи и студентов, который </w:t>
      </w:r>
      <w:proofErr w:type="gramStart"/>
      <w:r w:rsidR="00A7146B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прошел 15-22 октября в Сочи</w:t>
      </w:r>
      <w:r w:rsidR="00A7146B" w:rsidRPr="002C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котором мне повезло</w:t>
      </w:r>
      <w:proofErr w:type="gramEnd"/>
      <w:r w:rsidR="00A7146B" w:rsidRPr="002C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участвовать</w:t>
      </w:r>
      <w:r w:rsidR="00A7146B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7146B" w:rsidRPr="002C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146B" w:rsidRPr="002C50C5">
        <w:rPr>
          <w:rFonts w:ascii="Times New Roman" w:hAnsi="Times New Roman" w:cs="Times New Roman"/>
          <w:color w:val="221D11"/>
          <w:sz w:val="28"/>
          <w:szCs w:val="28"/>
          <w:shd w:val="clear" w:color="auto" w:fill="FFFFFF"/>
        </w:rPr>
        <w:t xml:space="preserve">Главная цель фестиваля – </w:t>
      </w:r>
      <w:proofErr w:type="gramStart"/>
      <w:r w:rsidR="00A7146B" w:rsidRPr="002C50C5">
        <w:rPr>
          <w:rFonts w:ascii="Times New Roman" w:hAnsi="Times New Roman" w:cs="Times New Roman"/>
          <w:color w:val="221D11"/>
          <w:sz w:val="28"/>
          <w:szCs w:val="28"/>
          <w:shd w:val="clear" w:color="auto" w:fill="FFFFFF"/>
        </w:rPr>
        <w:t>наладить взаимопонимание</w:t>
      </w:r>
      <w:proofErr w:type="gramEnd"/>
      <w:r w:rsidR="00A7146B" w:rsidRPr="002C50C5">
        <w:rPr>
          <w:rFonts w:ascii="Times New Roman" w:hAnsi="Times New Roman" w:cs="Times New Roman"/>
          <w:color w:val="221D11"/>
          <w:sz w:val="28"/>
          <w:szCs w:val="28"/>
          <w:shd w:val="clear" w:color="auto" w:fill="FFFFFF"/>
        </w:rPr>
        <w:t xml:space="preserve"> между представителями разных культур и религий. </w:t>
      </w:r>
    </w:p>
    <w:p w:rsidR="00A7146B" w:rsidRPr="00A7146B" w:rsidRDefault="00A7146B" w:rsidP="00A714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46B">
        <w:rPr>
          <w:rFonts w:ascii="Times New Roman" w:eastAsia="Times New Roman" w:hAnsi="Times New Roman" w:cs="Times New Roman"/>
          <w:color w:val="221D11"/>
          <w:sz w:val="28"/>
          <w:szCs w:val="28"/>
          <w:shd w:val="clear" w:color="auto" w:fill="FFFFFF"/>
          <w:lang w:eastAsia="ru-RU"/>
        </w:rPr>
        <w:t xml:space="preserve">Всемирный фестиваль молодёжи и студентов – это </w:t>
      </w:r>
      <w:r w:rsidRPr="002C50C5">
        <w:rPr>
          <w:rFonts w:ascii="Times New Roman" w:eastAsia="Times New Roman" w:hAnsi="Times New Roman" w:cs="Times New Roman"/>
          <w:color w:val="221D11"/>
          <w:sz w:val="28"/>
          <w:szCs w:val="28"/>
          <w:shd w:val="clear" w:color="auto" w:fill="FFFFFF"/>
          <w:lang w:eastAsia="ru-RU"/>
        </w:rPr>
        <w:t>нерегулярный (обычно раз в 2-3 года)</w:t>
      </w:r>
      <w:r w:rsidRPr="00A7146B">
        <w:rPr>
          <w:rFonts w:ascii="Times New Roman" w:eastAsia="Times New Roman" w:hAnsi="Times New Roman" w:cs="Times New Roman"/>
          <w:color w:val="221D11"/>
          <w:sz w:val="28"/>
          <w:szCs w:val="28"/>
          <w:shd w:val="clear" w:color="auto" w:fill="FFFFFF"/>
          <w:lang w:eastAsia="ru-RU"/>
        </w:rPr>
        <w:t xml:space="preserve"> съезд молодежных объединений «левой» (социалистической или коммунистической) направленности. </w:t>
      </w:r>
    </w:p>
    <w:p w:rsidR="00A7146B" w:rsidRPr="00A7146B" w:rsidRDefault="00A7146B" w:rsidP="00A714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</w:pPr>
      <w:r w:rsidRPr="00A7146B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>Первый Всемирный фестиваль молодежи и студентов состоялся в 1947 году в Праге и стал самым продолжительным в истории фестивального движения – почти шесть недель. Лозунг мероприятия гласил: «За мир и дружбу».</w:t>
      </w:r>
    </w:p>
    <w:p w:rsidR="00A7146B" w:rsidRPr="002C50C5" w:rsidRDefault="00A7146B" w:rsidP="00A714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</w:pPr>
      <w:r w:rsidRPr="00A7146B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 xml:space="preserve">В </w:t>
      </w:r>
      <w:r w:rsidRPr="002C50C5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>СССР</w:t>
      </w:r>
      <w:r w:rsidRPr="00A7146B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 xml:space="preserve"> ВФМС проходил два раза в Москве. Первый фестиваль, состоявшийся в 1957 году, стал самым массовым за всю историю фестивального движения: в нем участвовало 34 тысячи человек из 131 страны.</w:t>
      </w:r>
      <w:r w:rsidRPr="002C50C5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 xml:space="preserve"> Второй раз Москва встретила друзей со всего мира в 1985 году и тогда символом фестиваля стала кукла Катюша.</w:t>
      </w:r>
    </w:p>
    <w:p w:rsidR="00A7146B" w:rsidRPr="002C50C5" w:rsidRDefault="00A7146B" w:rsidP="00A714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</w:pPr>
    </w:p>
    <w:p w:rsidR="00A7146B" w:rsidRPr="002C50C5" w:rsidRDefault="00403450" w:rsidP="00A714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</w:pPr>
      <w:r w:rsidRPr="00403450">
        <w:rPr>
          <w:rFonts w:ascii="Times New Roman" w:eastAsia="Times New Roman" w:hAnsi="Times New Roman" w:cs="Times New Roman"/>
          <w:b/>
          <w:color w:val="221D11"/>
          <w:sz w:val="28"/>
          <w:szCs w:val="28"/>
          <w:u w:val="single"/>
          <w:lang w:eastAsia="ru-RU"/>
        </w:rPr>
        <w:t>Слайд 3</w:t>
      </w:r>
      <w:proofErr w:type="gramStart"/>
      <w:r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 xml:space="preserve"> </w:t>
      </w:r>
      <w:r w:rsidR="00A7146B" w:rsidRPr="002C50C5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>Н</w:t>
      </w:r>
      <w:proofErr w:type="gramEnd"/>
      <w:r w:rsidR="00A7146B" w:rsidRPr="002C50C5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>а этом крупнейшем мировом форуме я представляла Белорусскую Ассоциацию клубов ЮНЕСКО (клуб-кандидат ЮНЕСКО есть и в нашей школе). Конкурс на место в белорусской делегации в ассоциации был около 100 человек на место.</w:t>
      </w:r>
    </w:p>
    <w:p w:rsidR="00A7146B" w:rsidRPr="00A7146B" w:rsidRDefault="008729A5" w:rsidP="00A714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</w:pPr>
      <w:r w:rsidRPr="008729A5">
        <w:rPr>
          <w:rFonts w:ascii="Times New Roman" w:eastAsia="Times New Roman" w:hAnsi="Times New Roman" w:cs="Times New Roman"/>
          <w:b/>
          <w:color w:val="221D11"/>
          <w:sz w:val="28"/>
          <w:szCs w:val="28"/>
          <w:u w:val="single"/>
          <w:lang w:eastAsia="ru-RU"/>
        </w:rPr>
        <w:t>Слайд 4</w:t>
      </w:r>
      <w:proofErr w:type="gramStart"/>
      <w:r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 xml:space="preserve"> </w:t>
      </w:r>
      <w:r w:rsidR="00A7146B" w:rsidRPr="002C50C5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>В</w:t>
      </w:r>
      <w:proofErr w:type="gramEnd"/>
      <w:r w:rsidR="00A7146B" w:rsidRPr="002C50C5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 xml:space="preserve"> фестивале этого года приняло участие около 30 тысяч человек из 185 стран мира. Помощь организаторам и участникам оказывал корпус иностранных и российских волонтёров в количестве 5 тысяч человек.</w:t>
      </w:r>
    </w:p>
    <w:p w:rsidR="00403450" w:rsidRDefault="00A7146B" w:rsidP="00A7146B">
      <w:pPr>
        <w:rPr>
          <w:rFonts w:ascii="Times New Roman" w:hAnsi="Times New Roman" w:cs="Times New Roman"/>
          <w:sz w:val="28"/>
          <w:szCs w:val="28"/>
        </w:rPr>
      </w:pPr>
      <w:r w:rsidRPr="002C50C5">
        <w:rPr>
          <w:rFonts w:ascii="Times New Roman" w:hAnsi="Times New Roman" w:cs="Times New Roman"/>
          <w:sz w:val="28"/>
          <w:szCs w:val="28"/>
        </w:rPr>
        <w:t>Белорусская делегация была одна из самых многочисленных: 300 человек во главе с министром образования Игорем Карпенко.</w:t>
      </w:r>
      <w:r w:rsidR="004606D7" w:rsidRPr="002C50C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606D7" w:rsidRPr="002C50C5" w:rsidRDefault="008729A5" w:rsidP="00A714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5</w:t>
      </w:r>
      <w:r w:rsidR="00403450">
        <w:rPr>
          <w:rFonts w:ascii="Times New Roman" w:hAnsi="Times New Roman" w:cs="Times New Roman"/>
          <w:sz w:val="28"/>
          <w:szCs w:val="28"/>
        </w:rPr>
        <w:t xml:space="preserve"> </w:t>
      </w:r>
      <w:r w:rsidR="004606D7" w:rsidRPr="002C50C5">
        <w:rPr>
          <w:rFonts w:ascii="Times New Roman" w:hAnsi="Times New Roman" w:cs="Times New Roman"/>
          <w:sz w:val="28"/>
          <w:szCs w:val="28"/>
        </w:rPr>
        <w:t>Гомельскую область представляли 23 человека во главе с заместителем председателя гомельского областного исполнительного комитета Приваловым Владимиром Александровичем</w:t>
      </w:r>
    </w:p>
    <w:p w:rsidR="004606D7" w:rsidRPr="00A7146B" w:rsidRDefault="00403450" w:rsidP="00460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5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</w:t>
      </w:r>
      <w:r w:rsidR="008729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06D7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фестиваля для белорусов началась ещё до прилёта в Сочи: ещё 13 октября молодых людей со всех областей Беларуси собрали в Минске для торжественной церемонии возложения цветов к стеле «Минск – город-герой». После митинга участники получили пожелания и последний наставления, а 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чером их ожидал спектакль «Саня, </w:t>
      </w:r>
      <w:r w:rsidR="004606D7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Ваня, и с ними </w:t>
      </w:r>
      <w:proofErr w:type="spellStart"/>
      <w:r w:rsidR="004606D7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Римас</w:t>
      </w:r>
      <w:proofErr w:type="spellEnd"/>
      <w:r w:rsidR="004606D7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Молодёжном театре.</w:t>
      </w:r>
    </w:p>
    <w:p w:rsidR="004606D7" w:rsidRPr="00A7146B" w:rsidRDefault="004606D7" w:rsidP="00460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Молодёжь Беларуси оказалась достойными зрителями, и  очень долго не отпускала артистов со сцены своими аплодисментами.</w:t>
      </w:r>
    </w:p>
    <w:p w:rsidR="004606D7" w:rsidRPr="00A7146B" w:rsidRDefault="00403450" w:rsidP="00460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5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</w:t>
      </w:r>
      <w:r w:rsidR="008729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7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06D7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4606D7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Сочи делегаты летели двумя самолётами, и каждый самолёт волонтёры фестиваля встречали с хлебом и солью.</w:t>
      </w:r>
    </w:p>
    <w:p w:rsidR="004606D7" w:rsidRPr="00A7146B" w:rsidRDefault="004606D7" w:rsidP="00460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Даже </w:t>
      </w:r>
      <w:proofErr w:type="spellStart"/>
      <w:r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длительноее</w:t>
      </w:r>
      <w:proofErr w:type="spellEnd"/>
      <w:r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ожидание расселения не утомило белорусов. Ведь была бы гитара – а песня споётся. Вот и пели дружным хором белорусские песни.</w:t>
      </w:r>
    </w:p>
    <w:p w:rsidR="004606D7" w:rsidRPr="00A7146B" w:rsidRDefault="00403450" w:rsidP="00460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5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Слайд </w:t>
      </w:r>
      <w:r w:rsidR="008729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8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4606D7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4606D7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потом начался фестиваль… Ещё со своего приезда в Минск белорусская делегация выделялась своей замечательной официально-деловой и спортивной формой, которая была </w:t>
      </w:r>
      <w:r w:rsidR="002C50C5" w:rsidRPr="002C50C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606D7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шита специально для фестиваля.</w:t>
      </w:r>
      <w:r w:rsidR="002C50C5" w:rsidRPr="002C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06D7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А уж в Сочи не проходило и 10 минут, чтобы кто-то из иностранных д</w:t>
      </w:r>
      <w:r w:rsidR="002C50C5" w:rsidRPr="002C50C5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елегаций не говорил, что белору</w:t>
      </w:r>
      <w:r w:rsidR="004606D7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сы - самые красивые на фестивале. </w:t>
      </w:r>
      <w:r w:rsidR="002C50C5" w:rsidRPr="002C50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 весь фестиваль я провела в этом костюме и сегодня я надела его специально для вас.</w:t>
      </w:r>
    </w:p>
    <w:p w:rsidR="004606D7" w:rsidRPr="00A7146B" w:rsidRDefault="00403450" w:rsidP="00460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5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</w:t>
      </w:r>
      <w:r w:rsidR="008729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4606D7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Фестиваль начался замечательной церемонией открытия, на которой выступали на только знаменитые артисты российской эстрады и танцоры, но и люди, которые добились успехов в науке, культуре и социально значимой деятельности. Выступления разбавляли </w:t>
      </w:r>
      <w:proofErr w:type="spellStart"/>
      <w:r w:rsidR="004606D7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интерактивы</w:t>
      </w:r>
      <w:proofErr w:type="spellEnd"/>
      <w:r w:rsidR="004606D7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поэтому абсолютно каждый, кто присутствовал на концерте, был задействован в церемонии открытия. Своё слово сказал и президент Российской Федерации Владимир Владимирович Путин. А специальным подарком участникам стало выступление американской группы </w:t>
      </w:r>
      <w:proofErr w:type="spellStart"/>
      <w:r w:rsidR="004606D7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OneRepublic</w:t>
      </w:r>
      <w:proofErr w:type="spellEnd"/>
      <w:r w:rsidR="004606D7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4606D7" w:rsidRPr="00A7146B" w:rsidRDefault="004606D7" w:rsidP="00460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тех, кто не смог попасть на открытие, был организован не менее масштабный концерт на открытой площадке.</w:t>
      </w:r>
    </w:p>
    <w:p w:rsidR="008729A5" w:rsidRDefault="008729A5" w:rsidP="00A714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</w:pPr>
    </w:p>
    <w:p w:rsidR="00A7146B" w:rsidRPr="00A7146B" w:rsidRDefault="008729A5" w:rsidP="00A714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</w:pPr>
      <w:r w:rsidRPr="0040345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10 </w:t>
      </w:r>
      <w:r w:rsidR="00A7146B" w:rsidRPr="00A7146B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>Фестиваль дли</w:t>
      </w:r>
      <w:r w:rsidR="00A7146B" w:rsidRPr="002C50C5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>л</w:t>
      </w:r>
      <w:r w:rsidR="00A7146B" w:rsidRPr="00A7146B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 xml:space="preserve">ся неделю, на весь период его проведения </w:t>
      </w:r>
      <w:r w:rsidR="00A7146B" w:rsidRPr="002C50C5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>работали</w:t>
      </w:r>
      <w:r w:rsidR="00A7146B" w:rsidRPr="00A7146B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 xml:space="preserve"> дискуссионная, культурная, спортивная, региональная программы и, конечно же, научно-образовате</w:t>
      </w:r>
      <w:r w:rsidR="00A7146B" w:rsidRPr="002C50C5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>льные тематические направления.</w:t>
      </w:r>
    </w:p>
    <w:p w:rsidR="008729A5" w:rsidRDefault="008729A5" w:rsidP="00A714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</w:pPr>
    </w:p>
    <w:p w:rsidR="00A7146B" w:rsidRPr="00A7146B" w:rsidRDefault="008729A5" w:rsidP="00A714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</w:pPr>
      <w:r w:rsidRPr="008729A5">
        <w:rPr>
          <w:rFonts w:ascii="Times New Roman" w:eastAsia="Times New Roman" w:hAnsi="Times New Roman" w:cs="Times New Roman"/>
          <w:b/>
          <w:color w:val="221D11"/>
          <w:sz w:val="28"/>
          <w:szCs w:val="28"/>
          <w:u w:val="single"/>
          <w:lang w:eastAsia="ru-RU"/>
        </w:rPr>
        <w:t>Слайд 1</w:t>
      </w:r>
      <w:r>
        <w:rPr>
          <w:rFonts w:ascii="Times New Roman" w:eastAsia="Times New Roman" w:hAnsi="Times New Roman" w:cs="Times New Roman"/>
          <w:b/>
          <w:color w:val="221D11"/>
          <w:sz w:val="28"/>
          <w:szCs w:val="28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 xml:space="preserve"> </w:t>
      </w:r>
      <w:r w:rsidR="00A7146B" w:rsidRPr="00A7146B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>Зарубежны</w:t>
      </w:r>
      <w:r w:rsidR="004606D7" w:rsidRPr="002C50C5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>е участники экспозиции, в том числе и белорусские, представляли</w:t>
      </w:r>
      <w:r w:rsidR="00A7146B" w:rsidRPr="00A7146B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 xml:space="preserve"> на выставке культурные и национальные особенности своих стран</w:t>
      </w:r>
      <w:r w:rsidR="004606D7" w:rsidRPr="002C50C5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 xml:space="preserve">. Участники и организаторы фестиваля отмечали, что белорусская экспозиция была одной из самых красивых и интересных выставок. Два фестивальных дня е посвятила и я. Я занималась тем, что рисовала на людях белорусские символы. Огромным спросом пользовались </w:t>
      </w:r>
      <w:proofErr w:type="gramStart"/>
      <w:r w:rsidR="004606D7" w:rsidRPr="002C50C5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>белорусских</w:t>
      </w:r>
      <w:proofErr w:type="gramEnd"/>
      <w:r w:rsidR="004606D7" w:rsidRPr="002C50C5">
        <w:rPr>
          <w:rFonts w:ascii="Times New Roman" w:eastAsia="Times New Roman" w:hAnsi="Times New Roman" w:cs="Times New Roman"/>
          <w:color w:val="221D11"/>
          <w:sz w:val="28"/>
          <w:szCs w:val="28"/>
          <w:lang w:eastAsia="ru-RU"/>
        </w:rPr>
        <w:t xml:space="preserve"> флаг, а так же символы молодости и процветания.</w:t>
      </w:r>
    </w:p>
    <w:p w:rsidR="004606D7" w:rsidRPr="002C50C5" w:rsidRDefault="004606D7" w:rsidP="004606D7">
      <w:pPr>
        <w:rPr>
          <w:rFonts w:ascii="Times New Roman" w:hAnsi="Times New Roman" w:cs="Times New Roman"/>
          <w:sz w:val="28"/>
          <w:szCs w:val="28"/>
        </w:rPr>
      </w:pPr>
      <w:r w:rsidRPr="002C50C5">
        <w:rPr>
          <w:rFonts w:ascii="Times New Roman" w:hAnsi="Times New Roman" w:cs="Times New Roman"/>
          <w:sz w:val="28"/>
          <w:szCs w:val="28"/>
        </w:rPr>
        <w:t>Интересно было то, что около 80 процентов российских участников, с кем мне довелось пообщаться, имели белорусские корни, а большинство иностранцев  бывали в Беларуси</w:t>
      </w:r>
    </w:p>
    <w:p w:rsidR="00A7146B" w:rsidRPr="002C50C5" w:rsidRDefault="008729A5" w:rsidP="00A714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9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1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146B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A7146B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атмосфера фестиваля была насыщена дружбой.  На фестивале даже языковой барьер не мешал общению. А ещё на ВФМС можно было быть самим собой, оставив привычные маски дома: хочешь петь – пой, хочешь танцевать – танцуй, и даже совсем не важно, умеешь ли ты это делать или нет. </w:t>
      </w:r>
    </w:p>
    <w:p w:rsidR="004606D7" w:rsidRPr="002C50C5" w:rsidRDefault="004606D7" w:rsidP="00A7146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C50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Привести примеры</w:t>
      </w:r>
    </w:p>
    <w:p w:rsidR="004606D7" w:rsidRPr="002C50C5" w:rsidRDefault="004606D7" w:rsidP="004606D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C50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 </w:t>
      </w:r>
      <w:proofErr w:type="spellStart"/>
      <w:r w:rsidRPr="002C50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пятёры</w:t>
      </w:r>
      <w:proofErr w:type="spellEnd"/>
      <w:r w:rsidRPr="002C50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волонтёру</w:t>
      </w:r>
    </w:p>
    <w:p w:rsidR="004606D7" w:rsidRPr="002C50C5" w:rsidRDefault="004606D7" w:rsidP="004606D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C50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 ребят из </w:t>
      </w:r>
      <w:proofErr w:type="spellStart"/>
      <w:r w:rsidRPr="002C50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удмуртии</w:t>
      </w:r>
      <w:proofErr w:type="spellEnd"/>
    </w:p>
    <w:p w:rsidR="004606D7" w:rsidRPr="002C50C5" w:rsidRDefault="004606D7" w:rsidP="004606D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C50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 паренька из </w:t>
      </w:r>
      <w:proofErr w:type="spellStart"/>
      <w:r w:rsidRPr="002C50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непала</w:t>
      </w:r>
      <w:proofErr w:type="spellEnd"/>
    </w:p>
    <w:p w:rsidR="004606D7" w:rsidRPr="002C50C5" w:rsidRDefault="004606D7" w:rsidP="004606D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C50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 ситуацию с телефоном</w:t>
      </w:r>
    </w:p>
    <w:p w:rsidR="00A7146B" w:rsidRPr="00A7146B" w:rsidRDefault="008729A5" w:rsidP="00A714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5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Слайд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13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bookmarkStart w:id="0" w:name="_GoBack"/>
      <w:bookmarkEnd w:id="0"/>
      <w:r w:rsidR="00A7146B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A7146B"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о, к сожалению, как сказал один великий человек: «Всё пройдёт, пройдёт и это». Последней точкой в фестивале стал грандиозный салют на 2000 залпов.</w:t>
      </w:r>
    </w:p>
    <w:p w:rsidR="00A7146B" w:rsidRPr="00A7146B" w:rsidRDefault="00A7146B" w:rsidP="00A714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46B">
        <w:rPr>
          <w:rFonts w:ascii="Times New Roman" w:eastAsia="Times New Roman" w:hAnsi="Times New Roman" w:cs="Times New Roman"/>
          <w:sz w:val="28"/>
          <w:szCs w:val="28"/>
          <w:lang w:eastAsia="ru-RU"/>
        </w:rPr>
        <w:t>19 Всемирный фестиваль молодежи и студентов стал платформой для развития и возникновения новых идей, которые, наде</w:t>
      </w:r>
      <w:r w:rsidR="004606D7" w:rsidRPr="002C50C5">
        <w:rPr>
          <w:rFonts w:ascii="Times New Roman" w:eastAsia="Times New Roman" w:hAnsi="Times New Roman" w:cs="Times New Roman"/>
          <w:sz w:val="28"/>
          <w:szCs w:val="28"/>
          <w:lang w:eastAsia="ru-RU"/>
        </w:rPr>
        <w:t>юсь, удастся осуществить и в нашей школе</w:t>
      </w:r>
    </w:p>
    <w:p w:rsidR="00A7146B" w:rsidRPr="002C50C5" w:rsidRDefault="00A7146B">
      <w:pPr>
        <w:rPr>
          <w:rFonts w:ascii="Times New Roman" w:hAnsi="Times New Roman" w:cs="Times New Roman"/>
          <w:sz w:val="28"/>
          <w:szCs w:val="28"/>
        </w:rPr>
      </w:pPr>
    </w:p>
    <w:sectPr w:rsidR="00A7146B" w:rsidRPr="002C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35201"/>
    <w:multiLevelType w:val="hybridMultilevel"/>
    <w:tmpl w:val="55BC7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375"/>
    <w:rsid w:val="002C50C5"/>
    <w:rsid w:val="003943DF"/>
    <w:rsid w:val="00403450"/>
    <w:rsid w:val="004606D7"/>
    <w:rsid w:val="00500375"/>
    <w:rsid w:val="008729A5"/>
    <w:rsid w:val="00A7146B"/>
    <w:rsid w:val="00D6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714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14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4606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714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14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4606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3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8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2017-11-02T11:09:00Z</dcterms:created>
  <dcterms:modified xsi:type="dcterms:W3CDTF">2017-11-02T19:35:00Z</dcterms:modified>
</cp:coreProperties>
</file>